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9DF" w:rsidRDefault="00256E4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MORONGO BASIN AREA SERVICE COMMITTEE OF NA – Meeting Minutes</w:t>
      </w:r>
    </w:p>
    <w:p w:rsidR="003F49DF" w:rsidRDefault="00256E4E">
      <w:pPr>
        <w:pStyle w:val="Standard"/>
        <w:jc w:val="center"/>
      </w:pPr>
      <w:r>
        <w:rPr>
          <w:sz w:val="28"/>
          <w:szCs w:val="28"/>
        </w:rPr>
        <w:t>Date 5/11/24               Call To Order 9:04am</w:t>
      </w:r>
    </w:p>
    <w:p w:rsidR="003F49DF" w:rsidRDefault="00256E4E">
      <w:pPr>
        <w:pStyle w:val="Standard"/>
      </w:pPr>
      <w:r>
        <w:rPr>
          <w:sz w:val="28"/>
          <w:szCs w:val="28"/>
        </w:rPr>
        <w:t xml:space="preserve">Service Prayer: Erik </w:t>
      </w:r>
      <w:r>
        <w:rPr>
          <w:sz w:val="28"/>
          <w:szCs w:val="28"/>
        </w:rPr>
        <w:tab/>
        <w:t xml:space="preserve">       Twelve Traditions: Allen P.    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Twelve Concepts: Patty H.</w:t>
      </w:r>
    </w:p>
    <w:p w:rsidR="003F49DF" w:rsidRDefault="00256E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Attendance: 16</w:t>
      </w:r>
      <w:r>
        <w:rPr>
          <w:sz w:val="28"/>
          <w:szCs w:val="28"/>
        </w:rPr>
        <w:tab/>
        <w:t xml:space="preserve">    GSR: 9       </w:t>
      </w:r>
      <w:r>
        <w:rPr>
          <w:sz w:val="28"/>
          <w:szCs w:val="28"/>
        </w:rPr>
        <w:tab/>
        <w:t xml:space="preserve">  Visitors: 1</w:t>
      </w:r>
      <w:r>
        <w:rPr>
          <w:sz w:val="28"/>
          <w:szCs w:val="28"/>
        </w:rPr>
        <w:tab/>
        <w:t xml:space="preserve">      Voting GSR’s: 8</w:t>
      </w:r>
    </w:p>
    <w:p w:rsidR="003F49DF" w:rsidRDefault="00256E4E">
      <w:pPr>
        <w:pStyle w:val="Standard"/>
        <w:jc w:val="center"/>
      </w:pPr>
      <w:r>
        <w:rPr>
          <w:b/>
          <w:bCs/>
          <w:sz w:val="28"/>
          <w:szCs w:val="28"/>
        </w:rPr>
        <w:t xml:space="preserve">Call For Approval of Minutes </w:t>
      </w:r>
      <w:r>
        <w:rPr>
          <w:sz w:val="28"/>
          <w:szCs w:val="28"/>
        </w:rPr>
        <w:t xml:space="preserve">Renee H.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Seconded By </w:t>
      </w:r>
      <w:r>
        <w:rPr>
          <w:sz w:val="28"/>
          <w:szCs w:val="28"/>
        </w:rPr>
        <w:t>Allen P.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Attendance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Report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Tad A.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Vice 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 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Angela W.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Dina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Consecutive Missed Meeting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Steven L.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 Verbal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Jarrett 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Consecutive Missed Meeting                           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SUB-COMMITTEE’S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Kenny B.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Allen P.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None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Renee H.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>
        <w:rPr>
          <w:sz w:val="28"/>
          <w:szCs w:val="28"/>
        </w:rPr>
        <w:tab/>
        <w:t xml:space="preserve">                 Verbal/Written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Kurt H.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Consecutive Missed Meeting               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Outreach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49DF" w:rsidRDefault="00256E4E">
      <w:pPr>
        <w:pStyle w:val="Standard"/>
      </w:pPr>
      <w:r>
        <w:rPr>
          <w:sz w:val="28"/>
          <w:szCs w:val="28"/>
        </w:rPr>
        <w:t>Meeting Directory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Brigitte 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3F49DF" w:rsidRDefault="00256E4E">
      <w:pPr>
        <w:pStyle w:val="Standard"/>
      </w:pPr>
      <w:r>
        <w:rPr>
          <w:sz w:val="28"/>
          <w:szCs w:val="28"/>
        </w:rPr>
        <w:t>Newsletter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Brigitte V.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Phonelines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Chris 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Verbal/Written</w:t>
      </w:r>
      <w:r>
        <w:rPr>
          <w:sz w:val="28"/>
          <w:szCs w:val="28"/>
        </w:rPr>
        <w:tab/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 &amp;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Jouise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Present                          Verbal        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Activities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Webmaster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Literature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Robin B.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                   Verbal by Holly T.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Break: 15 Minutes</w:t>
      </w:r>
      <w:r>
        <w:rPr>
          <w:b/>
          <w:bCs/>
          <w:sz w:val="28"/>
          <w:szCs w:val="28"/>
        </w:rPr>
        <w:tab/>
        <w:t>9:40am – 9:52am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Count of Voting GSR’s 6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Old Business from May 2024 meeting: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Jarrett M. removed as Alt. Secretary for 4 consecutive missed meetings. Motion by Renee H.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Jouise B. Alt-Secretary position opened, tabled until June meeting.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Steven L. nominated by TAD for Webmaster,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Karen. Steven L. new webmaster.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Webmaster/Alt Webmaster guidelines approved and will be added as addendum instead of reprinting guidelines again.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Website Logo Approved.</w:t>
      </w:r>
    </w:p>
    <w:p w:rsidR="003F49DF" w:rsidRDefault="00256E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$200 check to webmaster for website expenses. Motion by Steven L.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Renee H.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 for June 2024 Meeting: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GSR Check-In: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Announcements: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Birthdays: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Allen P. 14 Years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Is: 06/08/24 @ 9:00am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Close by Steven 2</w:t>
      </w:r>
      <w:r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Holly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Meeting Adjourn @ 10:22am</w:t>
      </w:r>
    </w:p>
    <w:p w:rsidR="003F49DF" w:rsidRDefault="00256E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Closing Prayer: Everyone</w:t>
      </w:r>
    </w:p>
    <w:sectPr w:rsidR="003F49DF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E4E" w:rsidRDefault="00256E4E">
      <w:r>
        <w:separator/>
      </w:r>
    </w:p>
  </w:endnote>
  <w:endnote w:type="continuationSeparator" w:id="0">
    <w:p w:rsidR="00256E4E" w:rsidRDefault="002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E4E" w:rsidRDefault="00256E4E">
      <w:r>
        <w:rPr>
          <w:color w:val="000000"/>
        </w:rPr>
        <w:separator/>
      </w:r>
    </w:p>
  </w:footnote>
  <w:footnote w:type="continuationSeparator" w:id="0">
    <w:p w:rsidR="00256E4E" w:rsidRDefault="0025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ABD"/>
    <w:multiLevelType w:val="multilevel"/>
    <w:tmpl w:val="57D4C1B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1033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DF"/>
    <w:rsid w:val="00155159"/>
    <w:rsid w:val="00256E4E"/>
    <w:rsid w:val="003F49DF"/>
    <w:rsid w:val="00AE36EB"/>
    <w:rsid w:val="00B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9D3DFA6-D823-4D3E-B5AC-098964F6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Leonard</dc:creator>
  <cp:lastModifiedBy>Rescue Ranger</cp:lastModifiedBy>
  <cp:revision>2</cp:revision>
  <dcterms:created xsi:type="dcterms:W3CDTF">2024-06-12T17:06:00Z</dcterms:created>
  <dcterms:modified xsi:type="dcterms:W3CDTF">2024-06-12T17:06:00Z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